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FA3676">
        <w:trPr>
          <w:trHeight w:val="1378"/>
        </w:trPr>
        <w:tc>
          <w:tcPr>
            <w:tcW w:w="1535" w:type="dxa"/>
          </w:tcPr>
          <w:p w:rsidR="00F20848" w:rsidRDefault="009A4AF6" w:rsidP="00EB4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Псарева</w:t>
            </w:r>
            <w:proofErr w:type="spellEnd"/>
          </w:p>
          <w:p w:rsidR="009A4AF6" w:rsidRDefault="009A4AF6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9A4AF6" w:rsidRPr="000D2A1F" w:rsidRDefault="009A4AF6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FA3676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279500,00</w:t>
            </w:r>
          </w:p>
        </w:tc>
        <w:tc>
          <w:tcPr>
            <w:tcW w:w="1954" w:type="dxa"/>
          </w:tcPr>
          <w:p w:rsidR="00F109E7" w:rsidRDefault="00FA3676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A3676" w:rsidRPr="000D2A1F" w:rsidRDefault="00FA3676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 безвозмездное пользование)</w:t>
            </w:r>
          </w:p>
        </w:tc>
        <w:tc>
          <w:tcPr>
            <w:tcW w:w="1356" w:type="dxa"/>
          </w:tcPr>
          <w:p w:rsidR="00770735" w:rsidRPr="00770735" w:rsidRDefault="00FA3676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1639" w:type="dxa"/>
          </w:tcPr>
          <w:p w:rsidR="00770735" w:rsidRPr="00770735" w:rsidRDefault="00FA3676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770735" w:rsidRPr="00770735" w:rsidRDefault="00FA3676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E93" w:rsidRPr="008177C6" w:rsidTr="00F109E7">
        <w:trPr>
          <w:trHeight w:val="802"/>
        </w:trPr>
        <w:tc>
          <w:tcPr>
            <w:tcW w:w="1535" w:type="dxa"/>
          </w:tcPr>
          <w:p w:rsidR="00EB4E93" w:rsidRPr="00F109E7" w:rsidRDefault="00EB4E93" w:rsidP="00EB4E93">
            <w:pPr>
              <w:jc w:val="center"/>
              <w:rPr>
                <w:sz w:val="20"/>
                <w:szCs w:val="20"/>
                <w:lang w:val="en-US"/>
              </w:rPr>
            </w:pPr>
            <w:r w:rsidRPr="000D2A1F">
              <w:rPr>
                <w:sz w:val="20"/>
                <w:szCs w:val="20"/>
              </w:rPr>
              <w:t>супруг</w:t>
            </w:r>
          </w:p>
        </w:tc>
        <w:tc>
          <w:tcPr>
            <w:tcW w:w="1512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770735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EB4E93" w:rsidRDefault="00FA3676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3676" w:rsidRDefault="00FA3676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A3676" w:rsidRDefault="00FA3676" w:rsidP="00770735">
            <w:pPr>
              <w:rPr>
                <w:sz w:val="20"/>
                <w:szCs w:val="20"/>
              </w:rPr>
            </w:pPr>
          </w:p>
          <w:p w:rsidR="00FA3676" w:rsidRDefault="00FA3676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A3676" w:rsidRDefault="00FA3676" w:rsidP="00FA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A3676" w:rsidRPr="000D2A1F" w:rsidRDefault="00FA3676" w:rsidP="0077073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A3676" w:rsidRDefault="00FA3676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A3676" w:rsidRPr="00FA3676" w:rsidRDefault="00FA3676" w:rsidP="00FA3676">
            <w:pPr>
              <w:rPr>
                <w:sz w:val="20"/>
                <w:szCs w:val="20"/>
              </w:rPr>
            </w:pPr>
          </w:p>
          <w:p w:rsidR="00FA3676" w:rsidRPr="00FA3676" w:rsidRDefault="00FA3676" w:rsidP="00FA3676">
            <w:pPr>
              <w:rPr>
                <w:sz w:val="20"/>
                <w:szCs w:val="20"/>
              </w:rPr>
            </w:pPr>
          </w:p>
          <w:p w:rsidR="00FA3676" w:rsidRDefault="00FA3676" w:rsidP="00FA3676">
            <w:pPr>
              <w:rPr>
                <w:sz w:val="20"/>
                <w:szCs w:val="20"/>
              </w:rPr>
            </w:pPr>
          </w:p>
          <w:p w:rsidR="0098433C" w:rsidRPr="00FA3676" w:rsidRDefault="00FA3676" w:rsidP="00FA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1639" w:type="dxa"/>
          </w:tcPr>
          <w:p w:rsidR="00FA3676" w:rsidRDefault="00FA3676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A3676" w:rsidRPr="00FA3676" w:rsidRDefault="00FA3676" w:rsidP="00FA3676">
            <w:pPr>
              <w:rPr>
                <w:sz w:val="20"/>
                <w:szCs w:val="20"/>
              </w:rPr>
            </w:pPr>
          </w:p>
          <w:p w:rsidR="00FA3676" w:rsidRPr="00FA3676" w:rsidRDefault="00FA3676" w:rsidP="00FA3676">
            <w:pPr>
              <w:rPr>
                <w:sz w:val="20"/>
                <w:szCs w:val="20"/>
              </w:rPr>
            </w:pPr>
          </w:p>
          <w:p w:rsidR="00FA3676" w:rsidRDefault="00FA3676" w:rsidP="00FA3676">
            <w:pPr>
              <w:rPr>
                <w:sz w:val="20"/>
                <w:szCs w:val="20"/>
              </w:rPr>
            </w:pPr>
          </w:p>
          <w:p w:rsidR="0098433C" w:rsidRPr="00FA3676" w:rsidRDefault="00FA3676" w:rsidP="00FA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FA3676" w:rsidRPr="008177C6" w:rsidRDefault="00FA3676" w:rsidP="00FA3676">
            <w:pPr>
              <w:rPr>
                <w:sz w:val="20"/>
                <w:szCs w:val="20"/>
                <w:lang w:val="en-US"/>
              </w:rPr>
            </w:pPr>
            <w:r w:rsidRPr="008177C6">
              <w:rPr>
                <w:sz w:val="20"/>
                <w:szCs w:val="20"/>
                <w:lang w:val="en-US"/>
              </w:rPr>
              <w:t>LAND ROVER DISCOVERY 4</w:t>
            </w:r>
          </w:p>
          <w:p w:rsidR="00FA3676" w:rsidRPr="008177C6" w:rsidRDefault="00FA3676" w:rsidP="00FA3676">
            <w:pPr>
              <w:rPr>
                <w:sz w:val="20"/>
                <w:szCs w:val="20"/>
                <w:lang w:val="en-US"/>
              </w:rPr>
            </w:pPr>
          </w:p>
          <w:p w:rsidR="00FA3676" w:rsidRPr="008177C6" w:rsidRDefault="00FA3676" w:rsidP="00FA3676">
            <w:pPr>
              <w:rPr>
                <w:sz w:val="20"/>
                <w:szCs w:val="20"/>
                <w:lang w:val="en-US"/>
              </w:rPr>
            </w:pPr>
            <w:r w:rsidRPr="00FA3676">
              <w:rPr>
                <w:sz w:val="20"/>
                <w:szCs w:val="20"/>
              </w:rPr>
              <w:t>ШЕВРОЛЕ</w:t>
            </w:r>
            <w:r w:rsidRPr="008177C6">
              <w:rPr>
                <w:sz w:val="20"/>
                <w:szCs w:val="20"/>
                <w:lang w:val="en-US"/>
              </w:rPr>
              <w:t xml:space="preserve"> </w:t>
            </w:r>
            <w:r w:rsidRPr="00FA3676">
              <w:rPr>
                <w:sz w:val="20"/>
                <w:szCs w:val="20"/>
              </w:rPr>
              <w:t>ЛАЧЕТТИ</w:t>
            </w:r>
          </w:p>
          <w:p w:rsidR="00FA3676" w:rsidRPr="008177C6" w:rsidRDefault="00FA3676" w:rsidP="00FA3676">
            <w:pPr>
              <w:rPr>
                <w:sz w:val="20"/>
                <w:szCs w:val="20"/>
                <w:lang w:val="en-US"/>
              </w:rPr>
            </w:pPr>
          </w:p>
          <w:p w:rsidR="00BD07E7" w:rsidRPr="008177C6" w:rsidRDefault="00FA3676" w:rsidP="00FA3676">
            <w:pPr>
              <w:rPr>
                <w:sz w:val="20"/>
                <w:szCs w:val="20"/>
                <w:lang w:val="en-US"/>
              </w:rPr>
            </w:pPr>
            <w:r w:rsidRPr="008177C6">
              <w:rPr>
                <w:sz w:val="20"/>
                <w:szCs w:val="20"/>
                <w:lang w:val="en-US"/>
              </w:rPr>
              <w:t>AUDI-100</w:t>
            </w:r>
          </w:p>
        </w:tc>
      </w:tr>
    </w:tbl>
    <w:p w:rsidR="00770735" w:rsidRPr="008177C6" w:rsidRDefault="00770735" w:rsidP="00EB4E93">
      <w:pPr>
        <w:jc w:val="both"/>
        <w:rPr>
          <w:lang w:val="en-US"/>
        </w:rPr>
      </w:pPr>
      <w:bookmarkStart w:id="0" w:name="_GoBack"/>
      <w:bookmarkEnd w:id="0"/>
    </w:p>
    <w:sectPr w:rsidR="00770735" w:rsidRPr="008177C6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70735"/>
    <w:rsid w:val="00785815"/>
    <w:rsid w:val="007A5A3D"/>
    <w:rsid w:val="007C40AD"/>
    <w:rsid w:val="007D25D9"/>
    <w:rsid w:val="008177C6"/>
    <w:rsid w:val="0083085D"/>
    <w:rsid w:val="00944459"/>
    <w:rsid w:val="00983D75"/>
    <w:rsid w:val="0098433C"/>
    <w:rsid w:val="009A4AF6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20848"/>
    <w:rsid w:val="00F65FA7"/>
    <w:rsid w:val="00FA3676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2017-05-06T13:33:00Z</dcterms:created>
  <dcterms:modified xsi:type="dcterms:W3CDTF">2017-05-12T07:32:00Z</dcterms:modified>
</cp:coreProperties>
</file>